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84C0A" w:rsidRPr="00884C0A" w14:paraId="009B4BB2" w14:textId="77777777" w:rsidTr="00A96B80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FD05BF" w14:textId="77777777" w:rsidR="00884C0A" w:rsidRPr="00AD3116" w:rsidRDefault="00884C0A" w:rsidP="00A96B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</w:t>
            </w:r>
            <w:r w:rsidRPr="00AD31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униципальное общеобразовательное бюджетное учреждение</w:t>
            </w:r>
          </w:p>
          <w:p w14:paraId="08D2491B" w14:textId="77777777" w:rsidR="00884C0A" w:rsidRPr="00AD3116" w:rsidRDefault="00884C0A" w:rsidP="00A96B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D31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средняя общеобразовательная школа № 9 </w:t>
            </w:r>
          </w:p>
          <w:p w14:paraId="064B46B0" w14:textId="77777777" w:rsidR="00884C0A" w:rsidRPr="00AD3116" w:rsidRDefault="00884C0A" w:rsidP="00A96B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D31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с углубленным изучением английского языка </w:t>
            </w:r>
          </w:p>
          <w:p w14:paraId="10E3720E" w14:textId="77777777" w:rsidR="00884C0A" w:rsidRPr="00AD3116" w:rsidRDefault="00884C0A" w:rsidP="00A96B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31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(МОБУ СОШ № 9 с углубленным изучением английского языка)</w:t>
            </w:r>
          </w:p>
        </w:tc>
      </w:tr>
    </w:tbl>
    <w:p w14:paraId="60B39F83" w14:textId="77777777" w:rsidR="00884C0A" w:rsidRPr="00AD3116" w:rsidRDefault="00884C0A" w:rsidP="00884C0A">
      <w:pPr>
        <w:spacing w:before="0" w:beforeAutospacing="0" w:after="0" w:afterAutospacing="0"/>
        <w:rPr>
          <w:sz w:val="28"/>
          <w:szCs w:val="28"/>
          <w:lang w:val="ru-RU"/>
        </w:rPr>
      </w:pPr>
    </w:p>
    <w:tbl>
      <w:tblPr>
        <w:tblW w:w="9464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884C0A" w:rsidRPr="00BF29B3" w14:paraId="38C295F1" w14:textId="77777777" w:rsidTr="00A96B80">
        <w:tc>
          <w:tcPr>
            <w:tcW w:w="0" w:type="auto"/>
            <w:hideMark/>
          </w:tcPr>
          <w:p w14:paraId="65FB591A" w14:textId="77777777" w:rsidR="00884C0A" w:rsidRPr="00AD3116" w:rsidRDefault="00884C0A" w:rsidP="00A96B80">
            <w:pPr>
              <w:spacing w:before="0" w:beforeAutospacing="0" w:after="0" w:afterAutospacing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14:paraId="7696310E" w14:textId="77777777" w:rsidR="00884C0A" w:rsidRPr="00AD3116" w:rsidRDefault="00884C0A" w:rsidP="00A96B80">
            <w:pPr>
              <w:spacing w:before="0" w:beforeAutospacing="0" w:after="0" w:afterAutospacing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D311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СОГЛАСОВАНО</w:t>
            </w:r>
          </w:p>
          <w:p w14:paraId="7AE4D487" w14:textId="77777777" w:rsidR="00884C0A" w:rsidRPr="00AD3116" w:rsidRDefault="00884C0A" w:rsidP="00A96B80">
            <w:pPr>
              <w:spacing w:before="0" w:beforeAutospacing="0" w:after="0" w:afterAutospacing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Управляющим</w:t>
            </w:r>
            <w:r w:rsidRPr="00AD311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советом</w:t>
            </w:r>
          </w:p>
          <w:p w14:paraId="37BA355B" w14:textId="77777777" w:rsidR="00884C0A" w:rsidRPr="00AD3116" w:rsidRDefault="00884C0A" w:rsidP="00A96B80">
            <w:pPr>
              <w:spacing w:before="0" w:beforeAutospacing="0" w:after="0" w:afterAutospacing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D311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МОБУ СОШ № 9 с углубленным </w:t>
            </w:r>
          </w:p>
          <w:p w14:paraId="7D9DB6B3" w14:textId="77777777" w:rsidR="00884C0A" w:rsidRPr="00AD3116" w:rsidRDefault="00884C0A" w:rsidP="00A96B80">
            <w:pPr>
              <w:spacing w:before="0" w:beforeAutospacing="0" w:after="0" w:afterAutospacing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D311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изучением английского языка </w:t>
            </w:r>
          </w:p>
          <w:p w14:paraId="2676FEA5" w14:textId="77777777" w:rsidR="00884C0A" w:rsidRPr="00AD3116" w:rsidRDefault="00884C0A" w:rsidP="00A96B80">
            <w:pPr>
              <w:spacing w:before="0" w:beforeAutospacing="0" w:after="0" w:afterAutospacing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(п</w:t>
            </w:r>
            <w:r w:rsidRPr="00AD311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ротокол от 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30</w:t>
            </w:r>
            <w:r w:rsidRPr="00AD311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.08.202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</w:t>
            </w:r>
            <w:r w:rsidRPr="00AD311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№ 1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)</w:t>
            </w:r>
          </w:p>
          <w:p w14:paraId="3E13BF1B" w14:textId="77777777" w:rsidR="00884C0A" w:rsidRPr="00AD3116" w:rsidRDefault="00884C0A" w:rsidP="00A96B80">
            <w:pPr>
              <w:spacing w:before="0" w:beforeAutospacing="0" w:after="0" w:afterAutospacing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6974D5F" w14:textId="77777777" w:rsidR="00884C0A" w:rsidRPr="00AD3116" w:rsidRDefault="00884C0A" w:rsidP="00A96B80">
            <w:pPr>
              <w:spacing w:before="0" w:beforeAutospacing="0" w:after="0" w:afterAutospacing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14:paraId="457FF1D4" w14:textId="77777777" w:rsidR="00884C0A" w:rsidRDefault="00884C0A" w:rsidP="00A96B80">
            <w:pPr>
              <w:spacing w:before="0" w:beforeAutospacing="0" w:after="0" w:afterAutospacing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D311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УТВЕРЖД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ЕНО</w:t>
            </w:r>
            <w:r w:rsidRPr="00AD311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приказом </w:t>
            </w:r>
            <w:r w:rsidRPr="00AD311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МОБУ СОШ № 9 </w:t>
            </w:r>
          </w:p>
          <w:p w14:paraId="586D3452" w14:textId="77777777" w:rsidR="00884C0A" w:rsidRDefault="00884C0A" w:rsidP="00A96B80">
            <w:pPr>
              <w:spacing w:before="0" w:beforeAutospacing="0" w:after="0" w:afterAutospacing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D311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 углубленным изучением </w:t>
            </w:r>
          </w:p>
          <w:p w14:paraId="707D139D" w14:textId="77777777" w:rsidR="00884C0A" w:rsidRDefault="00884C0A" w:rsidP="00A96B80">
            <w:pPr>
              <w:spacing w:before="0" w:beforeAutospacing="0" w:after="0" w:afterAutospacing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D311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английского языка</w:t>
            </w:r>
          </w:p>
          <w:p w14:paraId="09666879" w14:textId="77777777" w:rsidR="00884C0A" w:rsidRPr="00AD3116" w:rsidRDefault="00884C0A" w:rsidP="00A96B80">
            <w:pPr>
              <w:spacing w:before="0" w:beforeAutospacing="0" w:after="0" w:afterAutospacing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от 30</w:t>
            </w:r>
            <w:r w:rsidRPr="00BF29B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.08.202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</w:t>
            </w:r>
            <w:r w:rsidRPr="00BF29B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№ 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290</w:t>
            </w:r>
          </w:p>
        </w:tc>
      </w:tr>
    </w:tbl>
    <w:p w14:paraId="1BFF09EE" w14:textId="77777777" w:rsidR="00884C0A" w:rsidRDefault="00884C0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222CBEF6" w14:textId="77777777" w:rsidR="001D7FD5" w:rsidRDefault="007B080F" w:rsidP="00884C0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884C0A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 xml:space="preserve">Режим занятий </w:t>
      </w:r>
      <w:r w:rsidR="00D15B63" w:rsidRPr="00884C0A"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val="ru-RU"/>
        </w:rPr>
        <w:t>обу</w:t>
      </w:r>
      <w:r w:rsidRPr="00884C0A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ча</w:t>
      </w:r>
      <w:r w:rsidR="00884C0A" w:rsidRPr="00884C0A"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val="ru-RU"/>
        </w:rPr>
        <w:t>ю</w:t>
      </w:r>
      <w:r w:rsidRPr="00884C0A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щихся</w:t>
      </w:r>
    </w:p>
    <w:p w14:paraId="29A6B27E" w14:textId="77777777" w:rsidR="00884C0A" w:rsidRDefault="00884C0A" w:rsidP="00884C0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МОБУ СОШ № 9 с углубленным изучением английского языка</w:t>
      </w:r>
    </w:p>
    <w:p w14:paraId="7B1A5E6B" w14:textId="77777777" w:rsidR="00884C0A" w:rsidRPr="00884C0A" w:rsidRDefault="00884C0A" w:rsidP="00884C0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2023-2024 учебный год</w:t>
      </w:r>
    </w:p>
    <w:p w14:paraId="3DA5161F" w14:textId="77777777" w:rsidR="001D7FD5" w:rsidRPr="00884C0A" w:rsidRDefault="007B080F" w:rsidP="00884C0A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mallCaps/>
          <w:color w:val="000000"/>
          <w:sz w:val="24"/>
          <w:szCs w:val="24"/>
          <w:lang w:val="ru-RU"/>
        </w:rPr>
      </w:pPr>
      <w:r w:rsidRPr="00884C0A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Общие положения</w:t>
      </w:r>
      <w:r w:rsidRPr="00884C0A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 </w:t>
      </w:r>
    </w:p>
    <w:p w14:paraId="014E88CB" w14:textId="77777777" w:rsidR="001D7FD5" w:rsidRPr="00884C0A" w:rsidRDefault="007B080F" w:rsidP="007B080F">
      <w:pPr>
        <w:pStyle w:val="a3"/>
        <w:numPr>
          <w:ilvl w:val="1"/>
          <w:numId w:val="6"/>
        </w:numPr>
        <w:ind w:left="-284" w:firstLine="56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режим занятий учащихся </w:t>
      </w:r>
      <w:r w:rsidR="00884C0A">
        <w:rPr>
          <w:rFonts w:hAnsi="Times New Roman" w:cs="Times New Roman"/>
          <w:color w:val="000000"/>
          <w:sz w:val="24"/>
          <w:szCs w:val="24"/>
          <w:lang w:val="ru-RU"/>
        </w:rPr>
        <w:t>МОБУ СОШ № 9 с углубленным изучением английского языка</w:t>
      </w: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разработан в соответствии с:</w:t>
      </w:r>
    </w:p>
    <w:p w14:paraId="3CE28BF1" w14:textId="77777777" w:rsidR="001D7FD5" w:rsidRPr="00D15B63" w:rsidRDefault="007B080F" w:rsidP="007B080F">
      <w:pPr>
        <w:numPr>
          <w:ilvl w:val="0"/>
          <w:numId w:val="7"/>
        </w:num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B63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14:paraId="5A1F7F3B" w14:textId="77777777" w:rsidR="001D7FD5" w:rsidRPr="00D15B63" w:rsidRDefault="007B080F" w:rsidP="007B080F">
      <w:pPr>
        <w:numPr>
          <w:ilvl w:val="0"/>
          <w:numId w:val="7"/>
        </w:num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B63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14:paraId="0560E835" w14:textId="77777777" w:rsidR="001D7FD5" w:rsidRPr="00D15B63" w:rsidRDefault="007B080F" w:rsidP="007B080F">
      <w:pPr>
        <w:numPr>
          <w:ilvl w:val="0"/>
          <w:numId w:val="7"/>
        </w:num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B63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2,</w:t>
      </w:r>
    </w:p>
    <w:p w14:paraId="71B8F0B3" w14:textId="77777777" w:rsidR="001D7FD5" w:rsidRPr="00884C0A" w:rsidRDefault="007B080F" w:rsidP="007B080F">
      <w:pPr>
        <w:numPr>
          <w:ilvl w:val="0"/>
          <w:numId w:val="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B63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D15B6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5B6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</w:t>
      </w:r>
      <w:r w:rsidR="006B420D">
        <w:rPr>
          <w:rFonts w:hAnsi="Times New Roman" w:cs="Times New Roman"/>
          <w:color w:val="000000"/>
          <w:sz w:val="24"/>
          <w:szCs w:val="24"/>
          <w:lang w:val="ru-RU"/>
        </w:rPr>
        <w:t xml:space="preserve"> (с изменениями в приказе</w:t>
      </w:r>
      <w:r w:rsidR="00884C0A" w:rsidRPr="00884C0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884C0A" w:rsidRPr="00884C0A">
        <w:rPr>
          <w:rFonts w:asciiTheme="majorBidi" w:hAnsiTheme="majorBidi" w:cstheme="majorBidi"/>
          <w:sz w:val="24"/>
          <w:szCs w:val="24"/>
          <w:lang w:val="ru-RU"/>
        </w:rPr>
        <w:t>от 7.10.2022 № 888</w:t>
      </w:r>
      <w:r w:rsidR="00884C0A"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F6ECC0" w14:textId="77777777" w:rsidR="001D7FD5" w:rsidRPr="00884C0A" w:rsidRDefault="007B080F" w:rsidP="007B080F">
      <w:pPr>
        <w:pStyle w:val="a3"/>
        <w:numPr>
          <w:ilvl w:val="1"/>
          <w:numId w:val="6"/>
        </w:numPr>
        <w:ind w:left="-284" w:firstLine="56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>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14:paraId="41E566FA" w14:textId="77777777" w:rsidR="001D7FD5" w:rsidRPr="00884C0A" w:rsidRDefault="007B080F" w:rsidP="007B080F">
      <w:pPr>
        <w:pStyle w:val="a3"/>
        <w:numPr>
          <w:ilvl w:val="1"/>
          <w:numId w:val="6"/>
        </w:numPr>
        <w:ind w:left="-284" w:firstLine="56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>Режим занятий определяет порядок организации образовательно</w:t>
      </w:r>
      <w:r w:rsidR="00884C0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4C0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установленной продолжительности учебного года в соответствии с санитарными правилами и гигиеническими нормативами.</w:t>
      </w:r>
    </w:p>
    <w:p w14:paraId="18AC6DDF" w14:textId="77777777" w:rsidR="001D7FD5" w:rsidRPr="00884C0A" w:rsidRDefault="007B080F" w:rsidP="007B080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mallCaps/>
          <w:color w:val="000000"/>
          <w:sz w:val="24"/>
          <w:szCs w:val="24"/>
          <w:lang w:val="ru-RU"/>
        </w:rPr>
      </w:pPr>
      <w:r w:rsidRPr="00884C0A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Учебный год</w:t>
      </w:r>
    </w:p>
    <w:p w14:paraId="29FFD0D1" w14:textId="77777777" w:rsidR="00884C0A" w:rsidRDefault="007B080F" w:rsidP="007B080F">
      <w:pPr>
        <w:pStyle w:val="a3"/>
        <w:numPr>
          <w:ilvl w:val="1"/>
          <w:numId w:val="6"/>
        </w:numPr>
        <w:ind w:left="-284" w:firstLine="56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</w:t>
      </w:r>
    </w:p>
    <w:p w14:paraId="55FA9C5E" w14:textId="77777777" w:rsidR="00884C0A" w:rsidRDefault="007B080F" w:rsidP="007B080F">
      <w:pPr>
        <w:pStyle w:val="a3"/>
        <w:numPr>
          <w:ilvl w:val="1"/>
          <w:numId w:val="6"/>
        </w:numPr>
        <w:ind w:left="-284" w:firstLine="56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Продолжительность учебного года для обучающихся уровней начального, основного, среднего общего образования составляет 34 </w:t>
      </w:r>
      <w:r w:rsidR="00884C0A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учебные </w:t>
      </w: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>недел</w:t>
      </w:r>
      <w:r w:rsidR="00884C0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 xml:space="preserve"> без учета </w:t>
      </w: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государственной итоговой аттестации в 9-х, 11-х классах, в 1-м классе – 33 </w:t>
      </w:r>
      <w:r w:rsidR="00884C0A">
        <w:rPr>
          <w:rFonts w:hAnsi="Times New Roman" w:cs="Times New Roman"/>
          <w:color w:val="000000"/>
          <w:sz w:val="24"/>
          <w:szCs w:val="24"/>
          <w:lang w:val="ru-RU"/>
        </w:rPr>
        <w:t>учебные недели (в феврале предусмотрены дополнительные недельные каникулы)</w:t>
      </w: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A4DB611" w14:textId="77777777" w:rsidR="00351E7D" w:rsidRDefault="007B080F" w:rsidP="007B080F">
      <w:pPr>
        <w:pStyle w:val="a3"/>
        <w:numPr>
          <w:ilvl w:val="1"/>
          <w:numId w:val="6"/>
        </w:numPr>
        <w:ind w:left="-284" w:firstLine="56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составляют учебные периоды: четверти </w:t>
      </w:r>
      <w:r w:rsidR="00884C0A">
        <w:rPr>
          <w:rFonts w:hAnsi="Times New Roman" w:cs="Times New Roman"/>
          <w:color w:val="000000"/>
          <w:sz w:val="24"/>
          <w:szCs w:val="24"/>
          <w:lang w:val="ru-RU"/>
        </w:rPr>
        <w:t xml:space="preserve">(для 1-9 классов) </w:t>
      </w: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 xml:space="preserve">или </w:t>
      </w:r>
      <w:r w:rsidR="00884C0A" w:rsidRPr="00884C0A">
        <w:rPr>
          <w:rFonts w:hAnsi="Times New Roman" w:cs="Times New Roman"/>
          <w:color w:val="000000"/>
          <w:sz w:val="24"/>
          <w:szCs w:val="24"/>
          <w:lang w:val="ru-RU"/>
        </w:rPr>
        <w:t>полугодия (для 10-11 классов)</w:t>
      </w: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 xml:space="preserve">. Количество четвертей в учебном году – 4, </w:t>
      </w:r>
      <w:r w:rsidR="00351E7D">
        <w:rPr>
          <w:rFonts w:hAnsi="Times New Roman" w:cs="Times New Roman"/>
          <w:color w:val="000000"/>
          <w:sz w:val="24"/>
          <w:szCs w:val="24"/>
          <w:lang w:val="ru-RU"/>
        </w:rPr>
        <w:t>полугодий</w:t>
      </w: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351E7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84C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4E5D93" w14:textId="77777777" w:rsidR="00351E7D" w:rsidRDefault="007B080F" w:rsidP="007B080F">
      <w:pPr>
        <w:pStyle w:val="a3"/>
        <w:numPr>
          <w:ilvl w:val="1"/>
          <w:numId w:val="6"/>
        </w:numPr>
        <w:ind w:left="-284" w:firstLine="56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окончания учебного периода следуют каникулы. Минимальная продолжительность каникул составляет не менее </w:t>
      </w:r>
      <w:r w:rsidR="00351E7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 xml:space="preserve"> календарных дней. Дополнительные каникулы предоставляются обучающимся 1-го класса в середине третьей четверти.</w:t>
      </w:r>
    </w:p>
    <w:p w14:paraId="7368C177" w14:textId="77777777" w:rsidR="001D7FD5" w:rsidRPr="00351E7D" w:rsidRDefault="007B080F" w:rsidP="007B080F">
      <w:pPr>
        <w:pStyle w:val="a3"/>
        <w:numPr>
          <w:ilvl w:val="1"/>
          <w:numId w:val="6"/>
        </w:numPr>
        <w:ind w:left="-284" w:firstLine="56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>Даты начала и окончания учебного года, продолжительность учебного года, четвертей (</w:t>
      </w:r>
      <w:r w:rsidR="00351E7D">
        <w:rPr>
          <w:rFonts w:hAnsi="Times New Roman" w:cs="Times New Roman"/>
          <w:color w:val="000000"/>
          <w:sz w:val="24"/>
          <w:szCs w:val="24"/>
          <w:lang w:val="ru-RU"/>
        </w:rPr>
        <w:t>полугодий</w:t>
      </w: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>), сроки и продолжительность каникул, сроки проведения промежуточн</w:t>
      </w:r>
      <w:r w:rsidR="00351E7D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</w:t>
      </w:r>
      <w:r w:rsidR="00351E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>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</w:t>
      </w:r>
      <w:r w:rsidR="00351E7D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2023-2024 учебный год</w:t>
      </w: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D2F61B" w14:textId="77777777" w:rsidR="001D7FD5" w:rsidRPr="00351E7D" w:rsidRDefault="007B080F" w:rsidP="007B080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mallCaps/>
          <w:color w:val="000000"/>
          <w:sz w:val="24"/>
          <w:szCs w:val="24"/>
          <w:lang w:val="ru-RU"/>
        </w:rPr>
      </w:pPr>
      <w:r w:rsidRPr="00351E7D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Режим занятий</w:t>
      </w:r>
    </w:p>
    <w:p w14:paraId="7C3837A8" w14:textId="77777777" w:rsidR="001D7FD5" w:rsidRPr="00351E7D" w:rsidRDefault="007B080F" w:rsidP="007B080F">
      <w:pPr>
        <w:pStyle w:val="a3"/>
        <w:numPr>
          <w:ilvl w:val="1"/>
          <w:numId w:val="6"/>
        </w:numPr>
        <w:ind w:left="-284" w:firstLine="568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 ведется:</w:t>
      </w:r>
    </w:p>
    <w:p w14:paraId="13BC1DAC" w14:textId="77777777" w:rsidR="001D7FD5" w:rsidRPr="00D15B63" w:rsidRDefault="007B080F" w:rsidP="007B080F">
      <w:pPr>
        <w:numPr>
          <w:ilvl w:val="0"/>
          <w:numId w:val="9"/>
        </w:num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5B63">
        <w:rPr>
          <w:rFonts w:hAnsi="Times New Roman" w:cs="Times New Roman"/>
          <w:color w:val="000000"/>
          <w:sz w:val="24"/>
          <w:szCs w:val="24"/>
          <w:lang w:val="ru-RU"/>
        </w:rPr>
        <w:t>по пятидневной учебной неделе в 1–7-х</w:t>
      </w:r>
      <w:r w:rsidR="00351E7D">
        <w:rPr>
          <w:rFonts w:hAnsi="Times New Roman" w:cs="Times New Roman"/>
          <w:color w:val="000000"/>
          <w:sz w:val="24"/>
          <w:szCs w:val="24"/>
          <w:lang w:val="ru-RU"/>
        </w:rPr>
        <w:t>, 10-11-х</w:t>
      </w:r>
      <w:r w:rsidRPr="00D15B6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классах;</w:t>
      </w:r>
    </w:p>
    <w:p w14:paraId="32CB09DB" w14:textId="77777777" w:rsidR="001D7FD5" w:rsidRPr="00D15B63" w:rsidRDefault="007B080F" w:rsidP="007B080F">
      <w:pPr>
        <w:numPr>
          <w:ilvl w:val="0"/>
          <w:numId w:val="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B63">
        <w:rPr>
          <w:rFonts w:hAnsi="Times New Roman" w:cs="Times New Roman"/>
          <w:color w:val="000000"/>
          <w:sz w:val="24"/>
          <w:szCs w:val="24"/>
          <w:lang w:val="ru-RU"/>
        </w:rPr>
        <w:t>по шестидневной учебной неделе в 8–</w:t>
      </w:r>
      <w:r w:rsidR="00351E7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15B63">
        <w:rPr>
          <w:rFonts w:hAnsi="Times New Roman" w:cs="Times New Roman"/>
          <w:color w:val="000000"/>
          <w:sz w:val="24"/>
          <w:szCs w:val="24"/>
          <w:lang w:val="ru-RU"/>
        </w:rPr>
        <w:t>-х классах.</w:t>
      </w:r>
    </w:p>
    <w:p w14:paraId="3245DD24" w14:textId="77777777" w:rsidR="001D7FD5" w:rsidRPr="00D15B63" w:rsidRDefault="007B080F" w:rsidP="007B080F">
      <w:pPr>
        <w:ind w:left="-284" w:firstLine="56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B63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учащихся с ОВЗ организуется по 5 дневной учебной неделе, в субботу возможно проведение внеурочной деятельности.</w:t>
      </w:r>
    </w:p>
    <w:p w14:paraId="3D418BF7" w14:textId="77777777" w:rsidR="001D7FD5" w:rsidRPr="00351E7D" w:rsidRDefault="007B080F" w:rsidP="007B080F">
      <w:pPr>
        <w:pStyle w:val="a3"/>
        <w:numPr>
          <w:ilvl w:val="1"/>
          <w:numId w:val="6"/>
        </w:numPr>
        <w:ind w:left="-284" w:firstLine="56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урока (академический час) во 2–11-х классах составляет 4</w:t>
      </w:r>
      <w:r w:rsidR="00351E7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 Продолжительность уроков в 1-м классе составляет:</w:t>
      </w:r>
    </w:p>
    <w:p w14:paraId="16A34D10" w14:textId="77777777" w:rsidR="001D7FD5" w:rsidRDefault="007B080F" w:rsidP="007B080F">
      <w:pPr>
        <w:numPr>
          <w:ilvl w:val="0"/>
          <w:numId w:val="3"/>
        </w:numPr>
        <w:ind w:left="7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сентябре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декабре;</w:t>
      </w:r>
    </w:p>
    <w:p w14:paraId="11D0197C" w14:textId="77777777" w:rsidR="001D7FD5" w:rsidRDefault="007B080F" w:rsidP="007B080F">
      <w:pPr>
        <w:numPr>
          <w:ilvl w:val="0"/>
          <w:numId w:val="3"/>
        </w:numPr>
        <w:ind w:left="7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40 минут в январе – мае.</w:t>
      </w:r>
    </w:p>
    <w:p w14:paraId="776E6623" w14:textId="77777777" w:rsidR="00351E7D" w:rsidRDefault="007B080F" w:rsidP="007B080F">
      <w:pPr>
        <w:pStyle w:val="a3"/>
        <w:numPr>
          <w:ilvl w:val="1"/>
          <w:numId w:val="6"/>
        </w:numPr>
        <w:ind w:left="-284" w:firstLine="56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Учебные занятия в школе организованы в две смены. </w:t>
      </w:r>
    </w:p>
    <w:p w14:paraId="6151407A" w14:textId="77777777" w:rsidR="00351E7D" w:rsidRDefault="007B080F" w:rsidP="007B080F">
      <w:pPr>
        <w:pStyle w:val="a3"/>
        <w:numPr>
          <w:ilvl w:val="1"/>
          <w:numId w:val="6"/>
        </w:numPr>
        <w:ind w:left="-284" w:firstLine="56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>Начало уроков в первую смену – 8.00, во вторую – 13.</w:t>
      </w:r>
      <w:r w:rsidR="00351E7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>. Занятия второй смены заканчиваются не позднее 19.00.</w:t>
      </w:r>
    </w:p>
    <w:p w14:paraId="05237A97" w14:textId="77777777" w:rsidR="001D7FD5" w:rsidRPr="00351E7D" w:rsidRDefault="007B080F" w:rsidP="007B080F">
      <w:pPr>
        <w:pStyle w:val="a3"/>
        <w:numPr>
          <w:ilvl w:val="1"/>
          <w:numId w:val="6"/>
        </w:numPr>
        <w:ind w:left="-284" w:firstLine="56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>После каждого урока обучающимся предоставляется перерыв 10 мин, после второго и третьего урока</w:t>
      </w:r>
      <w:r w:rsidR="00351E7D" w:rsidRPr="00351E7D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первой смены</w:t>
      </w: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351E7D" w:rsidRPr="00351E7D">
        <w:rPr>
          <w:rFonts w:hAnsi="Times New Roman" w:cs="Times New Roman"/>
          <w:color w:val="000000"/>
          <w:sz w:val="24"/>
          <w:szCs w:val="24"/>
          <w:lang w:val="ru-RU"/>
        </w:rPr>
        <w:t>две перемены по 2</w:t>
      </w: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>0 мин</w:t>
      </w:r>
      <w:r w:rsidR="00351E7D" w:rsidRPr="00351E7D">
        <w:rPr>
          <w:rFonts w:hAnsi="Times New Roman" w:cs="Times New Roman"/>
          <w:color w:val="000000"/>
          <w:sz w:val="24"/>
          <w:szCs w:val="24"/>
          <w:lang w:val="ru-RU"/>
        </w:rPr>
        <w:t xml:space="preserve">; после </w:t>
      </w:r>
      <w:r w:rsidR="00351E7D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="00351E7D" w:rsidRPr="00351E7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351E7D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="00351E7D" w:rsidRPr="00351E7D">
        <w:rPr>
          <w:rFonts w:hAnsi="Times New Roman" w:cs="Times New Roman"/>
          <w:color w:val="000000"/>
          <w:sz w:val="24"/>
          <w:szCs w:val="24"/>
          <w:lang w:val="ru-RU"/>
        </w:rPr>
        <w:t xml:space="preserve"> урока </w:t>
      </w:r>
      <w:r w:rsidR="00351E7D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="00351E7D" w:rsidRPr="00351E7D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смены – две перемены по 20 мин</w:t>
      </w:r>
      <w:r w:rsidR="00351E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D22A668" w14:textId="77777777" w:rsidR="001D7FD5" w:rsidRPr="00351E7D" w:rsidRDefault="007B080F" w:rsidP="007B080F">
      <w:pPr>
        <w:pStyle w:val="a3"/>
        <w:numPr>
          <w:ilvl w:val="1"/>
          <w:numId w:val="6"/>
        </w:numPr>
        <w:ind w:left="-284" w:firstLine="568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E7D">
        <w:rPr>
          <w:rFonts w:hAnsi="Times New Roman" w:cs="Times New Roman"/>
          <w:color w:val="000000"/>
          <w:sz w:val="24"/>
          <w:szCs w:val="24"/>
          <w:lang w:val="ru-RU"/>
        </w:rPr>
        <w:t>Расписание звонков для 1-го класса: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8"/>
        <w:gridCol w:w="2693"/>
        <w:gridCol w:w="2694"/>
      </w:tblGrid>
      <w:tr w:rsidR="001D7FD5" w14:paraId="6E50E433" w14:textId="77777777" w:rsidTr="00351E7D">
        <w:trPr>
          <w:jc w:val="center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6BC6B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75081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 – декабрь</w:t>
            </w:r>
          </w:p>
        </w:tc>
        <w:tc>
          <w:tcPr>
            <w:tcW w:w="269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8339D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 – март</w:t>
            </w:r>
          </w:p>
        </w:tc>
      </w:tr>
      <w:tr w:rsidR="001D7FD5" w14:paraId="5329ED62" w14:textId="77777777" w:rsidTr="00351E7D">
        <w:trPr>
          <w:jc w:val="center"/>
        </w:trPr>
        <w:tc>
          <w:tcPr>
            <w:tcW w:w="10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F7463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0B72E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8:00–8:35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048E9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</w:tr>
      <w:tr w:rsidR="001D7FD5" w14:paraId="20BE5C5D" w14:textId="77777777" w:rsidTr="00351E7D">
        <w:trPr>
          <w:jc w:val="center"/>
        </w:trPr>
        <w:tc>
          <w:tcPr>
            <w:tcW w:w="10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4A12C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7BCEC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8:45–9:20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77C75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8:50–9:30</w:t>
            </w:r>
          </w:p>
        </w:tc>
      </w:tr>
      <w:tr w:rsidR="001D7FD5" w14:paraId="7A67E3FB" w14:textId="77777777" w:rsidTr="00351E7D">
        <w:trPr>
          <w:jc w:val="center"/>
        </w:trPr>
        <w:tc>
          <w:tcPr>
            <w:tcW w:w="10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A16AE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4E235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9:50–10:25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6F2A8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 w:rsidR="001D7FD5" w14:paraId="3CF8ADF1" w14:textId="77777777" w:rsidTr="00351E7D">
        <w:trPr>
          <w:jc w:val="center"/>
        </w:trPr>
        <w:tc>
          <w:tcPr>
            <w:tcW w:w="1038" w:type="dxa"/>
            <w:tcBorders>
              <w:top w:val="non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202ED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729EC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10:35–11:10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004E6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10:50–11:30</w:t>
            </w:r>
          </w:p>
        </w:tc>
      </w:tr>
      <w:tr w:rsidR="00351E7D" w14:paraId="3B51C6A9" w14:textId="77777777" w:rsidTr="00351E7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5CDD8" w14:textId="77777777" w:rsidR="00351E7D" w:rsidRPr="00351E7D" w:rsidRDefault="00351E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6A266" w14:textId="77777777" w:rsidR="00351E7D" w:rsidRPr="00351E7D" w:rsidRDefault="00351E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0–1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0EF1B" w14:textId="77777777" w:rsidR="00351E7D" w:rsidRDefault="00351E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0–12: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14:paraId="4B3F11CB" w14:textId="77777777" w:rsidR="00351E7D" w:rsidRPr="00351E7D" w:rsidRDefault="00351E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*</w:t>
      </w:r>
      <w:r w:rsidR="0055494F">
        <w:rPr>
          <w:rFonts w:hAnsi="Times New Roman" w:cs="Times New Roman"/>
          <w:color w:val="000000"/>
          <w:sz w:val="24"/>
          <w:szCs w:val="24"/>
          <w:lang w:val="ru-RU"/>
        </w:rPr>
        <w:t>5 урок один раз в неделю за счет одного часа физической культуры.</w:t>
      </w:r>
    </w:p>
    <w:p w14:paraId="4D9A6EC3" w14:textId="77777777" w:rsidR="001D7FD5" w:rsidRPr="00D15B63" w:rsidRDefault="007B080F" w:rsidP="007D4E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B63">
        <w:rPr>
          <w:rFonts w:hAnsi="Times New Roman" w:cs="Times New Roman"/>
          <w:color w:val="000000"/>
          <w:sz w:val="24"/>
          <w:szCs w:val="24"/>
          <w:lang w:val="ru-RU"/>
        </w:rPr>
        <w:t>Расписание звонков для остальных классов: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06"/>
        <w:gridCol w:w="2377"/>
        <w:gridCol w:w="2489"/>
      </w:tblGrid>
      <w:tr w:rsidR="001D7FD5" w14:paraId="7B3B4D56" w14:textId="77777777" w:rsidTr="0055494F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81CC3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Урок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42A39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Первая смена</w:t>
            </w:r>
          </w:p>
        </w:tc>
        <w:tc>
          <w:tcPr>
            <w:tcW w:w="24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4AE30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Вторая смена</w:t>
            </w:r>
          </w:p>
        </w:tc>
      </w:tr>
      <w:tr w:rsidR="001D7FD5" w14:paraId="20C606F7" w14:textId="77777777" w:rsidTr="007D4EA4">
        <w:trPr>
          <w:jc w:val="center"/>
        </w:trPr>
        <w:tc>
          <w:tcPr>
            <w:tcW w:w="14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2DDA5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DD117" w14:textId="77777777" w:rsidR="001D7FD5" w:rsidRPr="0055494F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8:00–8:4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B4A81" w14:textId="77777777" w:rsidR="001D7FD5" w:rsidRPr="0055494F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1D7FD5" w14:paraId="0592FFAF" w14:textId="77777777" w:rsidTr="007D4EA4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5EBDF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6C86A" w14:textId="77777777" w:rsidR="001D7FD5" w:rsidRPr="0055494F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8:5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–9: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4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374C2" w14:textId="77777777" w:rsidR="001D7FD5" w:rsidRPr="0055494F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1D7FD5" w14:paraId="641D53C7" w14:textId="77777777" w:rsidTr="0055494F">
        <w:trPr>
          <w:jc w:val="center"/>
        </w:trPr>
        <w:tc>
          <w:tcPr>
            <w:tcW w:w="14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7A1CE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755BE" w14:textId="77777777" w:rsidR="001D7FD5" w:rsidRPr="0055494F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1483E" w14:textId="77777777" w:rsidR="001D7FD5" w:rsidRPr="007D4EA4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1D7FD5" w14:paraId="284C5B29" w14:textId="77777777" w:rsidTr="0055494F">
        <w:trPr>
          <w:jc w:val="center"/>
        </w:trPr>
        <w:tc>
          <w:tcPr>
            <w:tcW w:w="14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3F0A7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41E13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–11: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2657E" w14:textId="77777777" w:rsidR="001D7FD5" w:rsidRPr="007D4EA4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–16: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1D7FD5" w14:paraId="4CAC4F25" w14:textId="77777777" w:rsidTr="0055494F">
        <w:trPr>
          <w:jc w:val="center"/>
        </w:trPr>
        <w:tc>
          <w:tcPr>
            <w:tcW w:w="14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1E9D9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4D4EB" w14:textId="77777777" w:rsidR="001D7FD5" w:rsidRPr="007D4EA4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0–12: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8FFDA" w14:textId="77777777" w:rsidR="001D7FD5" w:rsidRPr="007D4EA4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–17: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1D7FD5" w14:paraId="61E013DD" w14:textId="77777777" w:rsidTr="0055494F">
        <w:trPr>
          <w:jc w:val="center"/>
        </w:trPr>
        <w:tc>
          <w:tcPr>
            <w:tcW w:w="14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52F83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C6BBE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–13: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DFF82" w14:textId="77777777" w:rsidR="001D7FD5" w:rsidRPr="007D4EA4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17: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–18: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1D7FD5" w14:paraId="62B4C979" w14:textId="77777777" w:rsidTr="0055494F">
        <w:trPr>
          <w:jc w:val="center"/>
        </w:trPr>
        <w:tc>
          <w:tcPr>
            <w:tcW w:w="14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6E5DE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D54A8" w14:textId="77777777" w:rsidR="001D7FD5" w:rsidRPr="0055494F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–14:</w:t>
            </w:r>
            <w:r w:rsidR="00554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2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59729" w14:textId="77777777" w:rsidR="001D7FD5" w:rsidRPr="0055494F" w:rsidRDefault="007D4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D7FD5" w14:paraId="10BE261D" w14:textId="77777777" w:rsidTr="0055494F">
        <w:trPr>
          <w:jc w:val="center"/>
        </w:trPr>
        <w:tc>
          <w:tcPr>
            <w:tcW w:w="14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20F08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78B37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–15:</w:t>
            </w:r>
            <w:r w:rsidR="007D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46047" w14:textId="77777777" w:rsidR="001D7FD5" w:rsidRDefault="007B0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14:paraId="69C8EFBA" w14:textId="77777777" w:rsidR="007D4EA4" w:rsidRDefault="007B080F" w:rsidP="007D4EA4">
      <w:pPr>
        <w:pStyle w:val="a3"/>
        <w:numPr>
          <w:ilvl w:val="1"/>
          <w:numId w:val="6"/>
        </w:numPr>
        <w:tabs>
          <w:tab w:val="left" w:pos="851"/>
          <w:tab w:val="left" w:pos="1134"/>
        </w:tabs>
        <w:ind w:left="-142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EA4">
        <w:rPr>
          <w:rFonts w:hAnsi="Times New Roman" w:cs="Times New Roman"/>
          <w:color w:val="000000"/>
          <w:sz w:val="24"/>
          <w:szCs w:val="24"/>
          <w:lang w:val="ru-RU"/>
        </w:rPr>
        <w:t>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14:paraId="5CA1B548" w14:textId="77777777" w:rsidR="001D7FD5" w:rsidRPr="007D4EA4" w:rsidRDefault="007B080F" w:rsidP="007D4EA4">
      <w:pPr>
        <w:pStyle w:val="a3"/>
        <w:numPr>
          <w:ilvl w:val="1"/>
          <w:numId w:val="6"/>
        </w:numPr>
        <w:tabs>
          <w:tab w:val="left" w:pos="851"/>
          <w:tab w:val="left" w:pos="1134"/>
        </w:tabs>
        <w:ind w:left="-142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D4EA4"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7D4EA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EA4"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 w:rsidRPr="007D4EA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EA4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Pr="007D4EA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EA4">
        <w:rPr>
          <w:rFonts w:hAnsi="Times New Roman" w:cs="Times New Roman"/>
          <w:color w:val="000000"/>
          <w:sz w:val="24"/>
          <w:szCs w:val="24"/>
        </w:rPr>
        <w:t>превышает</w:t>
      </w:r>
      <w:proofErr w:type="spellEnd"/>
      <w:r w:rsidRPr="007D4EA4">
        <w:rPr>
          <w:rFonts w:hAnsi="Times New Roman" w:cs="Times New Roman"/>
          <w:color w:val="000000"/>
          <w:sz w:val="24"/>
          <w:szCs w:val="24"/>
        </w:rPr>
        <w:t>:</w:t>
      </w:r>
    </w:p>
    <w:p w14:paraId="42B4734F" w14:textId="77777777" w:rsidR="001D7FD5" w:rsidRPr="00D15B63" w:rsidRDefault="007B080F" w:rsidP="007D4EA4">
      <w:pPr>
        <w:numPr>
          <w:ilvl w:val="0"/>
          <w:numId w:val="12"/>
        </w:num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B63">
        <w:rPr>
          <w:rFonts w:hAnsi="Times New Roman" w:cs="Times New Roman"/>
          <w:color w:val="000000"/>
          <w:sz w:val="24"/>
          <w:szCs w:val="24"/>
          <w:lang w:val="ru-RU"/>
        </w:rPr>
        <w:t>в 1-х классах – четырех и один раз в неделю возможно пять уроков, за счет физической культуры;</w:t>
      </w:r>
    </w:p>
    <w:p w14:paraId="1FB8639C" w14:textId="77777777" w:rsidR="001D7FD5" w:rsidRPr="00D15B63" w:rsidRDefault="007B080F" w:rsidP="007D4EA4">
      <w:pPr>
        <w:numPr>
          <w:ilvl w:val="0"/>
          <w:numId w:val="12"/>
        </w:num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B63">
        <w:rPr>
          <w:rFonts w:hAnsi="Times New Roman" w:cs="Times New Roman"/>
          <w:color w:val="000000"/>
          <w:sz w:val="24"/>
          <w:szCs w:val="24"/>
          <w:lang w:val="ru-RU"/>
        </w:rPr>
        <w:t>2 – 4-х классах – пяти и один раз в неделю возможно шесть уроков за счет физической культуры;</w:t>
      </w:r>
    </w:p>
    <w:p w14:paraId="7FD21D34" w14:textId="77777777" w:rsidR="001D7FD5" w:rsidRDefault="007B080F" w:rsidP="007D4EA4">
      <w:pPr>
        <w:numPr>
          <w:ilvl w:val="0"/>
          <w:numId w:val="12"/>
        </w:num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– 6-х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шести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AB7434F" w14:textId="77777777" w:rsidR="001D7FD5" w:rsidRDefault="007B080F" w:rsidP="007D4EA4">
      <w:pPr>
        <w:numPr>
          <w:ilvl w:val="0"/>
          <w:numId w:val="12"/>
        </w:num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 – 11-х классах – семи.</w:t>
      </w:r>
    </w:p>
    <w:p w14:paraId="239E0B70" w14:textId="77777777" w:rsidR="001D7FD5" w:rsidRDefault="007B080F" w:rsidP="007D4EA4">
      <w:pPr>
        <w:pStyle w:val="a3"/>
        <w:numPr>
          <w:ilvl w:val="1"/>
          <w:numId w:val="6"/>
        </w:numPr>
        <w:tabs>
          <w:tab w:val="left" w:pos="1134"/>
        </w:tabs>
        <w:ind w:left="-142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EA4">
        <w:rPr>
          <w:rFonts w:hAnsi="Times New Roman" w:cs="Times New Roman"/>
          <w:color w:val="000000"/>
          <w:sz w:val="24"/>
          <w:szCs w:val="24"/>
          <w:lang w:val="ru-RU"/>
        </w:rPr>
        <w:t>Окончание занятий по дополнительным образовательным программам осуществляется для детей</w:t>
      </w:r>
      <w:r w:rsidRPr="007D4EA4">
        <w:rPr>
          <w:rFonts w:hAnsi="Times New Roman" w:cs="Times New Roman"/>
          <w:color w:val="000000"/>
          <w:sz w:val="24"/>
          <w:szCs w:val="24"/>
        </w:rPr>
        <w:t> </w:t>
      </w:r>
      <w:r w:rsidRPr="007D4EA4">
        <w:rPr>
          <w:rFonts w:hAnsi="Times New Roman" w:cs="Times New Roman"/>
          <w:color w:val="000000"/>
          <w:sz w:val="24"/>
          <w:szCs w:val="24"/>
          <w:lang w:val="ru-RU"/>
        </w:rPr>
        <w:t>7–10 лет не позднее</w:t>
      </w:r>
      <w:r w:rsidRPr="007D4EA4">
        <w:rPr>
          <w:rFonts w:hAnsi="Times New Roman" w:cs="Times New Roman"/>
          <w:color w:val="000000"/>
          <w:sz w:val="24"/>
          <w:szCs w:val="24"/>
        </w:rPr>
        <w:t> </w:t>
      </w:r>
      <w:r w:rsidRPr="007D4EA4">
        <w:rPr>
          <w:rFonts w:hAnsi="Times New Roman" w:cs="Times New Roman"/>
          <w:color w:val="000000"/>
          <w:sz w:val="24"/>
          <w:szCs w:val="24"/>
          <w:lang w:val="ru-RU"/>
        </w:rPr>
        <w:t>20.00,</w:t>
      </w:r>
      <w:r w:rsidRPr="007D4EA4">
        <w:rPr>
          <w:rFonts w:hAnsi="Times New Roman" w:cs="Times New Roman"/>
          <w:color w:val="000000"/>
          <w:sz w:val="24"/>
          <w:szCs w:val="24"/>
        </w:rPr>
        <w:t> </w:t>
      </w:r>
      <w:r w:rsidRPr="007D4EA4">
        <w:rPr>
          <w:rFonts w:hAnsi="Times New Roman" w:cs="Times New Roman"/>
          <w:color w:val="000000"/>
          <w:sz w:val="24"/>
          <w:szCs w:val="24"/>
          <w:lang w:val="ru-RU"/>
        </w:rPr>
        <w:t>для детей</w:t>
      </w:r>
      <w:r w:rsidRPr="007D4EA4">
        <w:rPr>
          <w:rFonts w:hAnsi="Times New Roman" w:cs="Times New Roman"/>
          <w:color w:val="000000"/>
          <w:sz w:val="24"/>
          <w:szCs w:val="24"/>
        </w:rPr>
        <w:t> </w:t>
      </w:r>
      <w:r w:rsidRPr="007D4EA4">
        <w:rPr>
          <w:rFonts w:hAnsi="Times New Roman" w:cs="Times New Roman"/>
          <w:color w:val="000000"/>
          <w:sz w:val="24"/>
          <w:szCs w:val="24"/>
          <w:lang w:val="ru-RU"/>
        </w:rPr>
        <w:t>10–18 лет</w:t>
      </w:r>
      <w:r w:rsidRPr="007D4EA4">
        <w:rPr>
          <w:rFonts w:hAnsi="Times New Roman" w:cs="Times New Roman"/>
          <w:color w:val="000000"/>
          <w:sz w:val="24"/>
          <w:szCs w:val="24"/>
        </w:rPr>
        <w:t> </w:t>
      </w:r>
      <w:r w:rsidRPr="007D4EA4">
        <w:rPr>
          <w:rFonts w:hAnsi="Times New Roman" w:cs="Times New Roman"/>
          <w:color w:val="000000"/>
          <w:sz w:val="24"/>
          <w:szCs w:val="24"/>
          <w:lang w:val="ru-RU"/>
        </w:rPr>
        <w:t>не позднее</w:t>
      </w:r>
      <w:r w:rsidRPr="007D4EA4">
        <w:rPr>
          <w:rFonts w:hAnsi="Times New Roman" w:cs="Times New Roman"/>
          <w:color w:val="000000"/>
          <w:sz w:val="24"/>
          <w:szCs w:val="24"/>
        </w:rPr>
        <w:t> </w:t>
      </w:r>
      <w:r w:rsidRPr="007D4EA4">
        <w:rPr>
          <w:rFonts w:hAnsi="Times New Roman" w:cs="Times New Roman"/>
          <w:color w:val="000000"/>
          <w:sz w:val="24"/>
          <w:szCs w:val="24"/>
          <w:lang w:val="ru-RU"/>
        </w:rPr>
        <w:t>21.00.</w:t>
      </w:r>
    </w:p>
    <w:p w14:paraId="01298415" w14:textId="77777777" w:rsidR="007D4EA4" w:rsidRPr="007D4EA4" w:rsidRDefault="007D4EA4" w:rsidP="007D4EA4">
      <w:pPr>
        <w:pStyle w:val="a3"/>
        <w:tabs>
          <w:tab w:val="left" w:pos="1134"/>
        </w:tabs>
        <w:ind w:left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0BCDC8B" w14:textId="77777777" w:rsidR="001D7FD5" w:rsidRPr="007D4EA4" w:rsidRDefault="007B080F" w:rsidP="007D4EA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mallCaps/>
          <w:color w:val="000000"/>
          <w:sz w:val="24"/>
          <w:szCs w:val="24"/>
          <w:lang w:val="ru-RU"/>
        </w:rPr>
      </w:pPr>
      <w:r w:rsidRPr="007D4EA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Особенности организации образовательно</w:t>
      </w:r>
      <w:r w:rsidR="007D4EA4" w:rsidRPr="007D4EA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й деятельности</w:t>
      </w:r>
    </w:p>
    <w:p w14:paraId="58657BD7" w14:textId="77777777" w:rsidR="007D4EA4" w:rsidRDefault="007B080F" w:rsidP="007D4EA4">
      <w:pPr>
        <w:pStyle w:val="a3"/>
        <w:numPr>
          <w:ilvl w:val="1"/>
          <w:numId w:val="6"/>
        </w:numPr>
        <w:tabs>
          <w:tab w:val="left" w:pos="1134"/>
        </w:tabs>
        <w:ind w:left="-142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EA4">
        <w:rPr>
          <w:rFonts w:hAnsi="Times New Roman" w:cs="Times New Roman"/>
          <w:color w:val="000000"/>
          <w:sz w:val="24"/>
          <w:szCs w:val="24"/>
          <w:lang w:val="ru-RU"/>
        </w:rPr>
        <w:t>Организация образовательной деятельности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которых наряду с русским языком изучается родной язык, государственный язык республик Российской Федерации, иностранный язык, а также углубленное изучение отдельных предметных областей или учебных предметов.</w:t>
      </w:r>
    </w:p>
    <w:p w14:paraId="484CC70D" w14:textId="77777777" w:rsidR="007D4EA4" w:rsidRDefault="007B080F" w:rsidP="007D4EA4">
      <w:pPr>
        <w:pStyle w:val="a3"/>
        <w:numPr>
          <w:ilvl w:val="1"/>
          <w:numId w:val="6"/>
        </w:numPr>
        <w:tabs>
          <w:tab w:val="left" w:pos="1134"/>
        </w:tabs>
        <w:ind w:left="-142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EA4">
        <w:rPr>
          <w:rFonts w:hAnsi="Times New Roman" w:cs="Times New Roman"/>
          <w:color w:val="000000"/>
          <w:sz w:val="24"/>
          <w:szCs w:val="24"/>
          <w:lang w:val="ru-RU"/>
        </w:rPr>
        <w:t>Для предупреждения переутомления в течение недели организуется облегченный учебный день в среду или в четверг.</w:t>
      </w:r>
    </w:p>
    <w:p w14:paraId="447D1B15" w14:textId="77777777" w:rsidR="007D4EA4" w:rsidRDefault="007B080F" w:rsidP="007D4EA4">
      <w:pPr>
        <w:pStyle w:val="a3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-142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EA4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14:paraId="0E84DAE9" w14:textId="77777777" w:rsidR="001D7FD5" w:rsidRPr="007D4EA4" w:rsidRDefault="007D4EA4" w:rsidP="007D4EA4">
      <w:pPr>
        <w:tabs>
          <w:tab w:val="left" w:pos="1134"/>
        </w:tabs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7B080F" w:rsidRPr="007D4EA4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19CECDCD" w14:textId="77777777" w:rsidR="007D4EA4" w:rsidRDefault="007B080F" w:rsidP="007D4EA4">
      <w:pPr>
        <w:pStyle w:val="a3"/>
        <w:numPr>
          <w:ilvl w:val="1"/>
          <w:numId w:val="6"/>
        </w:numPr>
        <w:tabs>
          <w:tab w:val="left" w:pos="1134"/>
        </w:tabs>
        <w:ind w:left="-142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E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14:paraId="2DB9EAF2" w14:textId="77777777" w:rsidR="001D7FD5" w:rsidRPr="007D4EA4" w:rsidRDefault="007D4EA4" w:rsidP="00B20C22">
      <w:pPr>
        <w:tabs>
          <w:tab w:val="left" w:pos="1134"/>
        </w:tabs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7B080F" w:rsidRPr="007D4EA4">
        <w:rPr>
          <w:rFonts w:hAnsi="Times New Roman" w:cs="Times New Roman"/>
          <w:color w:val="000000"/>
          <w:sz w:val="24"/>
          <w:szCs w:val="24"/>
          <w:lang w:val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14:paraId="5077059A" w14:textId="77777777" w:rsidR="00B20C22" w:rsidRPr="00B20C22" w:rsidRDefault="007B080F" w:rsidP="00B20C2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mallCaps/>
          <w:color w:val="000000"/>
          <w:sz w:val="24"/>
          <w:szCs w:val="24"/>
          <w:lang w:val="ru-RU"/>
        </w:rPr>
      </w:pPr>
      <w:r w:rsidRPr="00B20C22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 xml:space="preserve">Особенности режима занятий при электронном </w:t>
      </w:r>
    </w:p>
    <w:p w14:paraId="011ECDED" w14:textId="77777777" w:rsidR="001D7FD5" w:rsidRPr="00B20C22" w:rsidRDefault="007B080F" w:rsidP="00B20C22">
      <w:pPr>
        <w:pStyle w:val="a3"/>
        <w:jc w:val="center"/>
        <w:rPr>
          <w:rFonts w:ascii="Times New Roman" w:hAnsi="Times New Roman" w:cs="Times New Roman"/>
          <w:smallCaps/>
          <w:color w:val="000000"/>
          <w:sz w:val="24"/>
          <w:szCs w:val="24"/>
          <w:lang w:val="ru-RU"/>
        </w:rPr>
      </w:pPr>
      <w:r w:rsidRPr="00B20C22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и дистанционном обучении</w:t>
      </w:r>
    </w:p>
    <w:p w14:paraId="15CE9C92" w14:textId="77777777" w:rsidR="00B20C22" w:rsidRDefault="007B080F" w:rsidP="00B20C22">
      <w:pPr>
        <w:pStyle w:val="a3"/>
        <w:numPr>
          <w:ilvl w:val="1"/>
          <w:numId w:val="6"/>
        </w:numPr>
        <w:tabs>
          <w:tab w:val="left" w:pos="993"/>
        </w:tabs>
        <w:ind w:left="-142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0C22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ЭСО на занятиях соблюдаются нормы продолжительности, установленные СП 2.4.3648-20 и СанПиН 1.2.3685-21.</w:t>
      </w:r>
    </w:p>
    <w:p w14:paraId="32594B9B" w14:textId="77777777" w:rsidR="00B20C22" w:rsidRDefault="007B080F" w:rsidP="00B20C22">
      <w:pPr>
        <w:pStyle w:val="a3"/>
        <w:numPr>
          <w:ilvl w:val="1"/>
          <w:numId w:val="6"/>
        </w:numPr>
        <w:tabs>
          <w:tab w:val="left" w:pos="993"/>
        </w:tabs>
        <w:ind w:left="-142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0C22">
        <w:rPr>
          <w:rFonts w:hAnsi="Times New Roman" w:cs="Times New Roman"/>
          <w:color w:val="000000"/>
          <w:sz w:val="24"/>
          <w:szCs w:val="24"/>
          <w:lang w:val="ru-RU"/>
        </w:rPr>
        <w:t>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</w:r>
    </w:p>
    <w:p w14:paraId="26B651FD" w14:textId="77777777" w:rsidR="00B20C22" w:rsidRDefault="007B080F" w:rsidP="00B20C22">
      <w:pPr>
        <w:pStyle w:val="a3"/>
        <w:numPr>
          <w:ilvl w:val="1"/>
          <w:numId w:val="6"/>
        </w:numPr>
        <w:tabs>
          <w:tab w:val="left" w:pos="993"/>
        </w:tabs>
        <w:ind w:left="-142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0C22">
        <w:rPr>
          <w:rFonts w:hAnsi="Times New Roman" w:cs="Times New Roman"/>
          <w:color w:val="000000"/>
          <w:sz w:val="24"/>
          <w:szCs w:val="24"/>
          <w:lang w:val="ru-RU"/>
        </w:rPr>
        <w:t>Для образовательных целей мобильные средства связи не используются.</w:t>
      </w:r>
    </w:p>
    <w:p w14:paraId="3B741C7B" w14:textId="77777777" w:rsidR="001D7FD5" w:rsidRDefault="007B080F" w:rsidP="00B20C22">
      <w:pPr>
        <w:pStyle w:val="a3"/>
        <w:numPr>
          <w:ilvl w:val="1"/>
          <w:numId w:val="6"/>
        </w:numPr>
        <w:tabs>
          <w:tab w:val="left" w:pos="993"/>
        </w:tabs>
        <w:ind w:left="-142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0C22">
        <w:rPr>
          <w:rFonts w:hAnsi="Times New Roman" w:cs="Times New Roman"/>
          <w:color w:val="000000"/>
          <w:sz w:val="24"/>
          <w:szCs w:val="24"/>
          <w:lang w:val="ru-RU"/>
        </w:rPr>
        <w:t>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</w:t>
      </w:r>
      <w:r w:rsidR="00B20C2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B20C22">
        <w:rPr>
          <w:rFonts w:hAnsi="Times New Roman" w:cs="Times New Roman"/>
          <w:color w:val="000000"/>
          <w:sz w:val="24"/>
          <w:szCs w:val="24"/>
          <w:lang w:val="ru-RU"/>
        </w:rPr>
        <w:t xml:space="preserve">.00. Продолжительность урока не </w:t>
      </w:r>
      <w:r w:rsidR="00B20C22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B20C22">
        <w:rPr>
          <w:rFonts w:hAnsi="Times New Roman" w:cs="Times New Roman"/>
          <w:color w:val="000000"/>
          <w:sz w:val="24"/>
          <w:szCs w:val="24"/>
          <w:lang w:val="ru-RU"/>
        </w:rPr>
        <w:t xml:space="preserve"> 40 минут.</w:t>
      </w:r>
    </w:p>
    <w:p w14:paraId="70757A67" w14:textId="77777777" w:rsidR="00B20C22" w:rsidRPr="00B20C22" w:rsidRDefault="00B20C22" w:rsidP="00B20C22">
      <w:pPr>
        <w:pStyle w:val="a3"/>
        <w:tabs>
          <w:tab w:val="left" w:pos="993"/>
        </w:tabs>
        <w:ind w:left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5E5B029" w14:textId="77777777" w:rsidR="001D7FD5" w:rsidRPr="00B20C22" w:rsidRDefault="007B080F" w:rsidP="00B20C2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mallCaps/>
          <w:color w:val="000000"/>
          <w:sz w:val="24"/>
          <w:szCs w:val="24"/>
          <w:lang w:val="ru-RU"/>
        </w:rPr>
      </w:pPr>
      <w:r w:rsidRPr="00B20C22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Режим внеурочной деятельности</w:t>
      </w:r>
    </w:p>
    <w:p w14:paraId="37A400B8" w14:textId="77777777" w:rsidR="001D7FD5" w:rsidRPr="00B20C22" w:rsidRDefault="007B080F" w:rsidP="00B20C22">
      <w:pPr>
        <w:pStyle w:val="a3"/>
        <w:numPr>
          <w:ilvl w:val="1"/>
          <w:numId w:val="6"/>
        </w:numPr>
        <w:tabs>
          <w:tab w:val="left" w:pos="993"/>
        </w:tabs>
        <w:ind w:left="-142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0C22">
        <w:rPr>
          <w:rFonts w:hAnsi="Times New Roman" w:cs="Times New Roman"/>
          <w:color w:val="000000"/>
          <w:sz w:val="24"/>
          <w:szCs w:val="24"/>
          <w:lang w:val="ru-RU"/>
        </w:rPr>
        <w:t>Время проведения экскурсий, походов, выходов с детьми на внеклассные мероприятия устанавливается в соответствии с рабочими программами воспитания и</w:t>
      </w:r>
      <w:r w:rsidRPr="00B20C22">
        <w:rPr>
          <w:rFonts w:hAnsi="Times New Roman" w:cs="Times New Roman"/>
          <w:color w:val="000000"/>
          <w:sz w:val="24"/>
          <w:szCs w:val="24"/>
        </w:rPr>
        <w:t> </w:t>
      </w:r>
      <w:r w:rsidRPr="00B20C22">
        <w:rPr>
          <w:rFonts w:hAnsi="Times New Roman" w:cs="Times New Roman"/>
          <w:color w:val="000000"/>
          <w:sz w:val="24"/>
          <w:szCs w:val="24"/>
          <w:lang w:val="ru-RU"/>
        </w:rPr>
        <w:t>календарными планами воспитательной работы, приказами директора школы.</w:t>
      </w:r>
    </w:p>
    <w:p w14:paraId="29BC54EF" w14:textId="77777777" w:rsidR="001D7FD5" w:rsidRPr="00B20C22" w:rsidRDefault="007B080F" w:rsidP="00B20C22">
      <w:pPr>
        <w:pStyle w:val="a3"/>
        <w:numPr>
          <w:ilvl w:val="1"/>
          <w:numId w:val="6"/>
        </w:numPr>
        <w:tabs>
          <w:tab w:val="left" w:pos="993"/>
        </w:tabs>
        <w:ind w:left="-142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0C22">
        <w:rPr>
          <w:rFonts w:hAnsi="Times New Roman" w:cs="Times New Roman"/>
          <w:color w:val="000000"/>
          <w:sz w:val="24"/>
          <w:szCs w:val="24"/>
          <w:lang w:val="ru-RU"/>
        </w:rPr>
        <w:t>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14:paraId="3913103E" w14:textId="77777777" w:rsidR="001D7FD5" w:rsidRPr="00B20C22" w:rsidRDefault="007B080F" w:rsidP="00B20C22">
      <w:pPr>
        <w:pStyle w:val="a3"/>
        <w:numPr>
          <w:ilvl w:val="1"/>
          <w:numId w:val="6"/>
        </w:numPr>
        <w:tabs>
          <w:tab w:val="left" w:pos="993"/>
        </w:tabs>
        <w:ind w:left="-142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0C22">
        <w:rPr>
          <w:rFonts w:hAnsi="Times New Roman" w:cs="Times New Roman"/>
          <w:color w:val="000000"/>
          <w:sz w:val="24"/>
          <w:szCs w:val="24"/>
          <w:lang w:val="ru-RU"/>
        </w:rPr>
        <w:t>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sectPr w:rsidR="001D7FD5" w:rsidRPr="00B20C22" w:rsidSect="007D4E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6F3"/>
    <w:multiLevelType w:val="multilevel"/>
    <w:tmpl w:val="163A118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45C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C55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46BF2"/>
    <w:multiLevelType w:val="multilevel"/>
    <w:tmpl w:val="7BEA4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1821B1"/>
    <w:multiLevelType w:val="multilevel"/>
    <w:tmpl w:val="7BEA4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E50F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A688D"/>
    <w:multiLevelType w:val="hybridMultilevel"/>
    <w:tmpl w:val="5A68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A68BA"/>
    <w:multiLevelType w:val="hybridMultilevel"/>
    <w:tmpl w:val="04C2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E044B"/>
    <w:multiLevelType w:val="multilevel"/>
    <w:tmpl w:val="DD163D5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6116B"/>
    <w:multiLevelType w:val="multilevel"/>
    <w:tmpl w:val="7BEA4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6A53B6"/>
    <w:multiLevelType w:val="multilevel"/>
    <w:tmpl w:val="7BEA4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0F7F05"/>
    <w:multiLevelType w:val="multilevel"/>
    <w:tmpl w:val="4A7251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CA7D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2371E"/>
    <w:rsid w:val="001D7FD5"/>
    <w:rsid w:val="002D33B1"/>
    <w:rsid w:val="002D3591"/>
    <w:rsid w:val="003514A0"/>
    <w:rsid w:val="00351E7D"/>
    <w:rsid w:val="004F7E17"/>
    <w:rsid w:val="0055494F"/>
    <w:rsid w:val="005A05CE"/>
    <w:rsid w:val="00653AF6"/>
    <w:rsid w:val="006B420D"/>
    <w:rsid w:val="007B080F"/>
    <w:rsid w:val="007D4EA4"/>
    <w:rsid w:val="00884C0A"/>
    <w:rsid w:val="00B20C22"/>
    <w:rsid w:val="00B73A5A"/>
    <w:rsid w:val="00D15B6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C299"/>
  <w15:docId w15:val="{56E5C853-1591-4CAC-A4AE-AF861047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84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80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Директор</cp:lastModifiedBy>
  <cp:revision>2</cp:revision>
  <cp:lastPrinted>2023-10-05T10:46:00Z</cp:lastPrinted>
  <dcterms:created xsi:type="dcterms:W3CDTF">2023-11-01T12:53:00Z</dcterms:created>
  <dcterms:modified xsi:type="dcterms:W3CDTF">2023-11-01T12:53:00Z</dcterms:modified>
</cp:coreProperties>
</file>